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58F" w:rsidRDefault="004A25B9" w:rsidP="004A25B9">
      <w:pPr>
        <w:jc w:val="center"/>
        <w:rPr>
          <w:color w:val="FF0000"/>
          <w:sz w:val="32"/>
        </w:rPr>
      </w:pPr>
      <w:r w:rsidRPr="004A25B9">
        <w:rPr>
          <w:color w:val="FF0000"/>
          <w:sz w:val="32"/>
        </w:rPr>
        <w:t>Педагогический коллектив</w:t>
      </w:r>
    </w:p>
    <w:p w:rsidR="000D4587" w:rsidRDefault="000D4587" w:rsidP="004A25B9">
      <w:pPr>
        <w:jc w:val="center"/>
        <w:rPr>
          <w:color w:val="FF0000"/>
          <w:sz w:val="32"/>
        </w:rPr>
      </w:pPr>
      <w:r>
        <w:rPr>
          <w:color w:val="FF0000"/>
          <w:sz w:val="32"/>
        </w:rPr>
        <w:t>Администрация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4435"/>
        <w:gridCol w:w="6480"/>
      </w:tblGrid>
      <w:tr w:rsidR="000D4587" w:rsidRPr="009C514D" w:rsidTr="00433BD5">
        <w:tc>
          <w:tcPr>
            <w:tcW w:w="4435" w:type="dxa"/>
          </w:tcPr>
          <w:p w:rsidR="00815A80" w:rsidRDefault="00815A80" w:rsidP="004A25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4587" w:rsidRDefault="000D4587" w:rsidP="004A25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14D">
              <w:rPr>
                <w:rFonts w:ascii="Arial" w:hAnsi="Arial" w:cs="Arial"/>
                <w:sz w:val="20"/>
                <w:szCs w:val="20"/>
              </w:rPr>
              <w:t>Степанова Елена Вадимовна</w:t>
            </w:r>
          </w:p>
          <w:p w:rsidR="009C514D" w:rsidRPr="009C514D" w:rsidRDefault="009C514D" w:rsidP="004A25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1CA9" w:rsidRDefault="001C1CA9" w:rsidP="004A25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14D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1BB4848" wp14:editId="78D0BF67">
                  <wp:extent cx="1725129" cy="2587557"/>
                  <wp:effectExtent l="0" t="0" r="889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тепанова Елена Вадимовна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735" cy="2592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0DE4" w:rsidRPr="009C514D" w:rsidRDefault="00EF0DE4" w:rsidP="004A25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1CA9" w:rsidRDefault="006220C9" w:rsidP="004A25B9">
            <w:pPr>
              <w:jc w:val="center"/>
            </w:pPr>
            <w:r>
              <w:t xml:space="preserve">приём: четверг, 15.00-18.00 </w:t>
            </w:r>
            <w:r>
              <w:br/>
              <w:t xml:space="preserve">тел. (812) 531 - 13 - 39, </w:t>
            </w:r>
            <w:r>
              <w:br/>
              <w:t>e-</w:t>
            </w:r>
            <w:proofErr w:type="spellStart"/>
            <w:r>
              <w:t>mail</w:t>
            </w:r>
            <w:proofErr w:type="spellEnd"/>
            <w:r>
              <w:t xml:space="preserve">: </w:t>
            </w:r>
            <w:hyperlink r:id="rId9" w:history="1">
              <w:r>
                <w:rPr>
                  <w:rStyle w:val="a7"/>
                </w:rPr>
                <w:t>elen-stepanov@yandex.ru</w:t>
              </w:r>
            </w:hyperlink>
          </w:p>
          <w:p w:rsidR="006220C9" w:rsidRPr="009C514D" w:rsidRDefault="006220C9" w:rsidP="004A25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</w:tcPr>
          <w:p w:rsidR="001F722B" w:rsidRDefault="001F722B" w:rsidP="001F722B">
            <w:pPr>
              <w:pStyle w:val="a4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1454AE" w:rsidRDefault="001454AE" w:rsidP="001F722B">
            <w:pPr>
              <w:pStyle w:val="a4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1454AE" w:rsidRDefault="001454AE" w:rsidP="001F722B">
            <w:pPr>
              <w:pStyle w:val="a4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1454AE" w:rsidRPr="001F722B" w:rsidRDefault="001454AE" w:rsidP="001F722B">
            <w:pPr>
              <w:pStyle w:val="a4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0D4587" w:rsidRPr="009C514D" w:rsidRDefault="00A85282" w:rsidP="00A85282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F722B">
              <w:rPr>
                <w:rFonts w:ascii="Arial" w:hAnsi="Arial" w:cs="Arial"/>
                <w:b/>
                <w:sz w:val="20"/>
                <w:szCs w:val="20"/>
              </w:rPr>
              <w:t>Должность:</w:t>
            </w:r>
            <w:r w:rsidRPr="009C51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4587" w:rsidRPr="009C514D">
              <w:rPr>
                <w:rFonts w:ascii="Arial" w:hAnsi="Arial" w:cs="Arial"/>
                <w:sz w:val="20"/>
                <w:szCs w:val="20"/>
              </w:rPr>
              <w:t>Директор, учитель МХК</w:t>
            </w:r>
          </w:p>
          <w:p w:rsidR="00A85282" w:rsidRPr="009C514D" w:rsidRDefault="00A85282" w:rsidP="00A85282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F722B">
              <w:rPr>
                <w:rFonts w:ascii="Arial" w:hAnsi="Arial" w:cs="Arial"/>
                <w:b/>
                <w:sz w:val="20"/>
                <w:szCs w:val="20"/>
              </w:rPr>
              <w:t>Стаж общий</w:t>
            </w:r>
            <w:r w:rsidRPr="009C514D">
              <w:rPr>
                <w:rFonts w:ascii="Arial" w:hAnsi="Arial" w:cs="Arial"/>
                <w:sz w:val="20"/>
                <w:szCs w:val="20"/>
              </w:rPr>
              <w:t xml:space="preserve">:  23л.2м / </w:t>
            </w:r>
            <w:proofErr w:type="spellStart"/>
            <w:r w:rsidRPr="009C514D">
              <w:rPr>
                <w:rFonts w:ascii="Arial" w:hAnsi="Arial" w:cs="Arial"/>
                <w:sz w:val="20"/>
                <w:szCs w:val="20"/>
              </w:rPr>
              <w:t>педстаж</w:t>
            </w:r>
            <w:proofErr w:type="spellEnd"/>
            <w:proofErr w:type="gramStart"/>
            <w:r w:rsidRPr="009C514D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9C514D">
              <w:rPr>
                <w:rFonts w:ascii="Arial" w:hAnsi="Arial" w:cs="Arial"/>
                <w:sz w:val="20"/>
                <w:szCs w:val="20"/>
              </w:rPr>
              <w:t xml:space="preserve"> 21л 17д</w:t>
            </w:r>
          </w:p>
          <w:p w:rsidR="00A85282" w:rsidRPr="009C514D" w:rsidRDefault="00A85282" w:rsidP="00A85282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F722B">
              <w:rPr>
                <w:rFonts w:ascii="Arial" w:hAnsi="Arial" w:cs="Arial"/>
                <w:b/>
                <w:sz w:val="20"/>
                <w:szCs w:val="20"/>
              </w:rPr>
              <w:t>Образование</w:t>
            </w:r>
            <w:r w:rsidRPr="009C514D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85282" w:rsidRPr="009C514D" w:rsidRDefault="00A85282" w:rsidP="00A85282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F722B">
              <w:rPr>
                <w:rFonts w:ascii="Arial" w:hAnsi="Arial" w:cs="Arial"/>
                <w:b/>
                <w:sz w:val="20"/>
                <w:szCs w:val="20"/>
              </w:rPr>
              <w:t>Категория:</w:t>
            </w:r>
            <w:r w:rsidRPr="009C514D">
              <w:rPr>
                <w:rFonts w:ascii="Arial" w:hAnsi="Arial" w:cs="Arial"/>
                <w:sz w:val="20"/>
                <w:szCs w:val="20"/>
              </w:rPr>
              <w:t xml:space="preserve"> высшая</w:t>
            </w:r>
          </w:p>
          <w:p w:rsidR="00A85282" w:rsidRPr="001F722B" w:rsidRDefault="00A85282" w:rsidP="00A85282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F722B">
              <w:rPr>
                <w:rFonts w:ascii="Arial" w:hAnsi="Arial" w:cs="Arial"/>
                <w:b/>
                <w:sz w:val="20"/>
                <w:szCs w:val="20"/>
              </w:rPr>
              <w:t>Ученая степень, звание, награды:</w:t>
            </w:r>
          </w:p>
          <w:p w:rsidR="00587CBC" w:rsidRPr="001F722B" w:rsidRDefault="00A85282" w:rsidP="00A85282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F722B">
              <w:rPr>
                <w:rFonts w:ascii="Arial" w:hAnsi="Arial" w:cs="Arial"/>
                <w:b/>
                <w:sz w:val="20"/>
                <w:szCs w:val="20"/>
              </w:rPr>
              <w:t xml:space="preserve">Повышение квалификации: </w:t>
            </w:r>
          </w:p>
          <w:p w:rsidR="00A85282" w:rsidRPr="009C514D" w:rsidRDefault="00587CBC" w:rsidP="00587CBC">
            <w:pPr>
              <w:pStyle w:val="a4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C514D">
              <w:rPr>
                <w:rFonts w:ascii="Arial" w:hAnsi="Arial" w:cs="Arial"/>
                <w:sz w:val="20"/>
                <w:szCs w:val="20"/>
              </w:rPr>
              <w:t>О</w:t>
            </w:r>
            <w:r w:rsidR="00A85282" w:rsidRPr="009C514D">
              <w:rPr>
                <w:rFonts w:ascii="Arial" w:hAnsi="Arial" w:cs="Arial"/>
                <w:sz w:val="20"/>
                <w:szCs w:val="20"/>
              </w:rPr>
              <w:t>ценка качества образования 16.02.2010</w:t>
            </w:r>
          </w:p>
          <w:p w:rsidR="00A85282" w:rsidRPr="009C514D" w:rsidRDefault="001A7CF9" w:rsidP="00A8528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C514D">
              <w:rPr>
                <w:rFonts w:ascii="Arial" w:hAnsi="Arial" w:cs="Arial"/>
                <w:sz w:val="20"/>
                <w:szCs w:val="20"/>
              </w:rPr>
              <w:t>Управление государственными и муниципальными заказами 28.05.2010</w:t>
            </w:r>
          </w:p>
          <w:p w:rsidR="001A7CF9" w:rsidRPr="009C514D" w:rsidRDefault="001A7CF9" w:rsidP="00A8528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C514D">
              <w:rPr>
                <w:rFonts w:ascii="Arial" w:hAnsi="Arial" w:cs="Arial"/>
                <w:sz w:val="20"/>
                <w:szCs w:val="20"/>
              </w:rPr>
              <w:t>Обучение мерам пожарной безопасности 08.12.2010</w:t>
            </w:r>
          </w:p>
          <w:p w:rsidR="001A7CF9" w:rsidRPr="009C514D" w:rsidRDefault="001A7CF9" w:rsidP="001A7CF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C514D">
              <w:rPr>
                <w:rFonts w:ascii="Arial" w:hAnsi="Arial" w:cs="Arial"/>
                <w:sz w:val="20"/>
                <w:szCs w:val="20"/>
              </w:rPr>
              <w:t>Совершенствование правового положения государственных учреждений СПб 21.10.2011</w:t>
            </w:r>
          </w:p>
          <w:p w:rsidR="001A7CF9" w:rsidRPr="009C514D" w:rsidRDefault="001A7CF9" w:rsidP="001A7CF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C514D">
              <w:rPr>
                <w:rFonts w:ascii="Arial" w:hAnsi="Arial" w:cs="Arial"/>
                <w:sz w:val="20"/>
                <w:szCs w:val="20"/>
              </w:rPr>
              <w:t>Сложные вопросы подготовки выпускников к сдаче ЕГЭ по истории и обществознанию 01.11.2011</w:t>
            </w:r>
          </w:p>
          <w:p w:rsidR="001A7CF9" w:rsidRPr="009C514D" w:rsidRDefault="001A7CF9" w:rsidP="001A7CF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C514D">
              <w:rPr>
                <w:rFonts w:ascii="Arial" w:hAnsi="Arial" w:cs="Arial"/>
                <w:sz w:val="20"/>
                <w:szCs w:val="20"/>
              </w:rPr>
              <w:t>Актуальные вопросы содержания и методики преподавания историко-обществоведческих дисциплин в условиях введения новых образовательных стандартов 21.12.2011</w:t>
            </w:r>
          </w:p>
          <w:p w:rsidR="001A7CF9" w:rsidRPr="009C514D" w:rsidRDefault="001C1CA9" w:rsidP="001A7CF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C514D">
              <w:rPr>
                <w:rFonts w:ascii="Arial" w:hAnsi="Arial" w:cs="Arial"/>
                <w:sz w:val="20"/>
                <w:szCs w:val="20"/>
              </w:rPr>
              <w:t>"Управление введением в ОУ ФГОС" 15.11.2011</w:t>
            </w:r>
          </w:p>
          <w:p w:rsidR="001C1CA9" w:rsidRDefault="001C1CA9" w:rsidP="001A7CF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C514D">
              <w:rPr>
                <w:rFonts w:ascii="Arial" w:hAnsi="Arial" w:cs="Arial"/>
                <w:sz w:val="20"/>
                <w:szCs w:val="20"/>
              </w:rPr>
              <w:t>"Реализация ФГОС в профессиональной деятельности педагога"29.03.2013</w:t>
            </w:r>
          </w:p>
          <w:p w:rsidR="00EF0DE4" w:rsidRDefault="00EF0DE4" w:rsidP="001A7CF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EF0DE4" w:rsidRDefault="00EF0DE4" w:rsidP="001A7CF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EF0DE4" w:rsidRPr="001454AE" w:rsidRDefault="00EF0DE4" w:rsidP="001454AE">
            <w:pPr>
              <w:rPr>
                <w:rFonts w:ascii="Arial" w:hAnsi="Arial" w:cs="Arial"/>
                <w:sz w:val="20"/>
                <w:szCs w:val="20"/>
              </w:rPr>
            </w:pPr>
          </w:p>
          <w:p w:rsidR="00EF0DE4" w:rsidRDefault="00EF0DE4" w:rsidP="001A7CF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EF0DE4" w:rsidRPr="009C514D" w:rsidRDefault="00EF0DE4" w:rsidP="001A7CF9">
            <w:pPr>
              <w:pStyle w:val="a4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D4587" w:rsidRPr="009C514D" w:rsidTr="009C514D">
        <w:trPr>
          <w:trHeight w:val="3833"/>
        </w:trPr>
        <w:tc>
          <w:tcPr>
            <w:tcW w:w="4435" w:type="dxa"/>
          </w:tcPr>
          <w:p w:rsidR="00815A80" w:rsidRDefault="00815A80" w:rsidP="004A25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4587" w:rsidRDefault="001C1CA9" w:rsidP="004A25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14D">
              <w:rPr>
                <w:rFonts w:ascii="Arial" w:hAnsi="Arial" w:cs="Arial"/>
                <w:sz w:val="20"/>
                <w:szCs w:val="20"/>
              </w:rPr>
              <w:t>Игнатович Галина Евгеньевна</w:t>
            </w:r>
          </w:p>
          <w:p w:rsidR="00EF0DE4" w:rsidRPr="009C514D" w:rsidRDefault="00EF0DE4" w:rsidP="004A25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3BD5" w:rsidRDefault="00433BD5" w:rsidP="004A25B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C514D"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drawing>
                <wp:inline distT="0" distB="0" distL="0" distR="0" wp14:anchorId="7B4BDD08" wp14:editId="286B7D76">
                  <wp:extent cx="1527242" cy="2290864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гнатович Галина Евгеньевна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140" cy="2293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20C9" w:rsidRPr="009C514D" w:rsidRDefault="006220C9" w:rsidP="004A25B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433BD5" w:rsidRDefault="006220C9" w:rsidP="004A25B9">
            <w:pPr>
              <w:jc w:val="center"/>
            </w:pPr>
            <w:r>
              <w:t xml:space="preserve">прием: вторник, 15.00-18.00 </w:t>
            </w:r>
            <w:r>
              <w:br/>
              <w:t>тел. (812) 532 - 16 – 36</w:t>
            </w:r>
          </w:p>
          <w:p w:rsidR="006220C9" w:rsidRPr="009C514D" w:rsidRDefault="006220C9" w:rsidP="004A25B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480" w:type="dxa"/>
          </w:tcPr>
          <w:p w:rsidR="00EF0DE4" w:rsidRDefault="00EF0DE4" w:rsidP="00EF0DE4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1454AE" w:rsidRDefault="001454AE" w:rsidP="00EF0DE4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1454AE" w:rsidRDefault="001454AE" w:rsidP="00EF0DE4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1454AE" w:rsidRDefault="001454AE" w:rsidP="00EF0DE4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0D4587" w:rsidRPr="009C514D" w:rsidRDefault="00587CBC" w:rsidP="001C1CA9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F722B">
              <w:rPr>
                <w:rFonts w:ascii="Arial" w:hAnsi="Arial" w:cs="Arial"/>
                <w:b/>
                <w:sz w:val="20"/>
                <w:szCs w:val="20"/>
              </w:rPr>
              <w:t>Должность:</w:t>
            </w:r>
            <w:r w:rsidRPr="009C514D">
              <w:rPr>
                <w:rFonts w:ascii="Arial" w:hAnsi="Arial" w:cs="Arial"/>
                <w:sz w:val="20"/>
                <w:szCs w:val="20"/>
              </w:rPr>
              <w:t xml:space="preserve"> Заместитель директора </w:t>
            </w:r>
            <w:r w:rsidR="006220C9">
              <w:rPr>
                <w:rFonts w:ascii="Arial" w:hAnsi="Arial" w:cs="Arial"/>
                <w:sz w:val="20"/>
                <w:szCs w:val="20"/>
              </w:rPr>
              <w:t>по учебно-воспитательной  работе (6-11 классы)</w:t>
            </w:r>
            <w:proofErr w:type="gramStart"/>
            <w:r w:rsidR="006220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C514D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 w:rsidRPr="009C514D">
              <w:rPr>
                <w:rFonts w:ascii="Arial" w:hAnsi="Arial" w:cs="Arial"/>
                <w:sz w:val="20"/>
                <w:szCs w:val="20"/>
              </w:rPr>
              <w:t xml:space="preserve"> учитель истории</w:t>
            </w:r>
          </w:p>
          <w:p w:rsidR="00587CBC" w:rsidRPr="009C514D" w:rsidRDefault="00587CBC" w:rsidP="001C1CA9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F722B">
              <w:rPr>
                <w:rFonts w:ascii="Arial" w:hAnsi="Arial" w:cs="Arial"/>
                <w:b/>
                <w:sz w:val="20"/>
                <w:szCs w:val="20"/>
              </w:rPr>
              <w:t>Стаж общий</w:t>
            </w:r>
            <w:r w:rsidRPr="009C514D">
              <w:rPr>
                <w:rFonts w:ascii="Arial" w:hAnsi="Arial" w:cs="Arial"/>
                <w:sz w:val="20"/>
                <w:szCs w:val="20"/>
              </w:rPr>
              <w:t>:27л 11м 2д /</w:t>
            </w:r>
            <w:proofErr w:type="spellStart"/>
            <w:r w:rsidRPr="009C514D">
              <w:rPr>
                <w:rFonts w:ascii="Arial" w:hAnsi="Arial" w:cs="Arial"/>
                <w:sz w:val="20"/>
                <w:szCs w:val="20"/>
              </w:rPr>
              <w:t>педстаж</w:t>
            </w:r>
            <w:proofErr w:type="spellEnd"/>
            <w:r w:rsidRPr="009C514D">
              <w:rPr>
                <w:rFonts w:ascii="Arial" w:hAnsi="Arial" w:cs="Arial"/>
                <w:sz w:val="20"/>
                <w:szCs w:val="20"/>
              </w:rPr>
              <w:t xml:space="preserve"> 27л 11м 2д</w:t>
            </w:r>
          </w:p>
          <w:p w:rsidR="00587CBC" w:rsidRPr="001F722B" w:rsidRDefault="00587CBC" w:rsidP="001C1CA9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1F722B">
              <w:rPr>
                <w:rFonts w:ascii="Arial" w:hAnsi="Arial" w:cs="Arial"/>
                <w:b/>
                <w:sz w:val="20"/>
                <w:szCs w:val="20"/>
              </w:rPr>
              <w:t>Образование:</w:t>
            </w:r>
          </w:p>
          <w:p w:rsidR="00587CBC" w:rsidRPr="009C514D" w:rsidRDefault="00587CBC" w:rsidP="001C1CA9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F722B">
              <w:rPr>
                <w:rFonts w:ascii="Arial" w:hAnsi="Arial" w:cs="Arial"/>
                <w:b/>
                <w:sz w:val="20"/>
                <w:szCs w:val="20"/>
              </w:rPr>
              <w:t>Категория:</w:t>
            </w:r>
            <w:r w:rsidRPr="009C514D">
              <w:rPr>
                <w:rFonts w:ascii="Arial" w:hAnsi="Arial" w:cs="Arial"/>
                <w:sz w:val="20"/>
                <w:szCs w:val="20"/>
              </w:rPr>
              <w:t xml:space="preserve"> без категории</w:t>
            </w:r>
          </w:p>
          <w:p w:rsidR="00587CBC" w:rsidRPr="009C514D" w:rsidRDefault="001F722B" w:rsidP="001C1CA9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Ученая степень:</w:t>
            </w:r>
            <w:r w:rsidR="00587CBC" w:rsidRPr="009C514D">
              <w:rPr>
                <w:rFonts w:ascii="Arial" w:hAnsi="Arial" w:cs="Arial"/>
                <w:sz w:val="20"/>
                <w:szCs w:val="20"/>
              </w:rPr>
              <w:t xml:space="preserve"> звание, награды:</w:t>
            </w:r>
          </w:p>
          <w:p w:rsidR="00587CBC" w:rsidRPr="001F722B" w:rsidRDefault="00587CBC" w:rsidP="001C1CA9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1F722B">
              <w:rPr>
                <w:rFonts w:ascii="Arial" w:hAnsi="Arial" w:cs="Arial"/>
                <w:b/>
                <w:sz w:val="20"/>
                <w:szCs w:val="20"/>
              </w:rPr>
              <w:t>Повышение квалификации:</w:t>
            </w:r>
          </w:p>
          <w:p w:rsidR="00587CBC" w:rsidRPr="009C514D" w:rsidRDefault="00433BD5" w:rsidP="00587CBC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C514D">
              <w:rPr>
                <w:rFonts w:ascii="Arial" w:hAnsi="Arial" w:cs="Arial"/>
                <w:sz w:val="20"/>
                <w:szCs w:val="20"/>
              </w:rPr>
              <w:t>Инновационный менеджмент 19.02.2011</w:t>
            </w:r>
          </w:p>
          <w:p w:rsidR="00433BD5" w:rsidRPr="009C514D" w:rsidRDefault="00433BD5" w:rsidP="00587CBC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C514D">
              <w:rPr>
                <w:rFonts w:ascii="Arial" w:hAnsi="Arial" w:cs="Arial"/>
                <w:sz w:val="20"/>
                <w:szCs w:val="20"/>
              </w:rPr>
              <w:t>Обществознание 06.06.2008</w:t>
            </w:r>
          </w:p>
          <w:p w:rsidR="00433BD5" w:rsidRPr="009C514D" w:rsidRDefault="00433BD5" w:rsidP="00587CBC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C514D">
              <w:rPr>
                <w:rFonts w:ascii="Arial" w:hAnsi="Arial" w:cs="Arial"/>
                <w:sz w:val="20"/>
                <w:szCs w:val="20"/>
              </w:rPr>
              <w:t>"Школьное историко-обществоведческое образование: проблемы и перспективы развития"23.12.2011</w:t>
            </w:r>
          </w:p>
          <w:p w:rsidR="00433BD5" w:rsidRDefault="00433BD5" w:rsidP="00587CBC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C514D">
              <w:rPr>
                <w:rFonts w:ascii="Arial" w:hAnsi="Arial" w:cs="Arial"/>
                <w:sz w:val="20"/>
                <w:szCs w:val="20"/>
              </w:rPr>
              <w:t>"Реализация ФГОС в профессиональной деятельности педагога"29.03.2013</w:t>
            </w:r>
          </w:p>
          <w:p w:rsidR="00EF0DE4" w:rsidRDefault="00EF0DE4" w:rsidP="00587CBC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EF0DE4" w:rsidRDefault="00EF0DE4" w:rsidP="00587CBC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EF0DE4" w:rsidRDefault="00EF0DE4" w:rsidP="00587CBC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EF0DE4" w:rsidRDefault="00EF0DE4" w:rsidP="00587CBC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EF0DE4" w:rsidRDefault="00EF0DE4" w:rsidP="00587CBC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EF0DE4" w:rsidRDefault="00EF0DE4" w:rsidP="00587CBC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EF0DE4" w:rsidRDefault="00EF0DE4" w:rsidP="00587CBC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EF0DE4" w:rsidRPr="00EF0DE4" w:rsidRDefault="00EF0DE4" w:rsidP="00EF0DE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D4587" w:rsidRPr="009C514D" w:rsidTr="00433BD5">
        <w:tc>
          <w:tcPr>
            <w:tcW w:w="4435" w:type="dxa"/>
          </w:tcPr>
          <w:p w:rsidR="00815A80" w:rsidRDefault="00815A80" w:rsidP="004A25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4587" w:rsidRDefault="00433BD5" w:rsidP="004A25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14D">
              <w:rPr>
                <w:rFonts w:ascii="Arial" w:hAnsi="Arial" w:cs="Arial"/>
                <w:sz w:val="20"/>
                <w:szCs w:val="20"/>
              </w:rPr>
              <w:t>Попова Людмила Павловна</w:t>
            </w:r>
          </w:p>
          <w:p w:rsidR="00ED4493" w:rsidRDefault="00ED4493" w:rsidP="004A25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D4493" w:rsidRDefault="00ED4493" w:rsidP="004A25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EB8CD97" wp14:editId="52B3FCC3">
                  <wp:extent cx="1673157" cy="2509737"/>
                  <wp:effectExtent l="0" t="0" r="3810" b="508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пова Людмила Павловна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5236" cy="2512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4493" w:rsidRDefault="00ED4493" w:rsidP="004A25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D4493" w:rsidRDefault="00ED4493" w:rsidP="004A25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D4493" w:rsidRPr="009C514D" w:rsidRDefault="00ED4493" w:rsidP="004A25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прием: вторник, 15.00-18.00</w:t>
            </w:r>
            <w:r>
              <w:br/>
              <w:t>тел. (812) 531 - 13 - 39</w:t>
            </w:r>
          </w:p>
        </w:tc>
        <w:tc>
          <w:tcPr>
            <w:tcW w:w="6480" w:type="dxa"/>
          </w:tcPr>
          <w:p w:rsidR="00815A80" w:rsidRDefault="00815A80" w:rsidP="00815A8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0D4587" w:rsidRPr="009C514D" w:rsidRDefault="009C514D" w:rsidP="009C514D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F722B">
              <w:rPr>
                <w:rFonts w:ascii="Arial" w:hAnsi="Arial" w:cs="Arial"/>
                <w:b/>
                <w:sz w:val="20"/>
                <w:szCs w:val="20"/>
              </w:rPr>
              <w:t>Должность:</w:t>
            </w:r>
            <w:r w:rsidR="006220C9">
              <w:rPr>
                <w:rFonts w:ascii="Arial" w:hAnsi="Arial" w:cs="Arial"/>
                <w:sz w:val="20"/>
                <w:szCs w:val="20"/>
              </w:rPr>
              <w:t xml:space="preserve"> Заместитель директора по учебно-воспитательной работе, учитель математики</w:t>
            </w:r>
          </w:p>
          <w:p w:rsidR="009C514D" w:rsidRPr="009C514D" w:rsidRDefault="009C514D" w:rsidP="009C514D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F722B">
              <w:rPr>
                <w:rFonts w:ascii="Arial" w:hAnsi="Arial" w:cs="Arial"/>
                <w:b/>
                <w:sz w:val="20"/>
                <w:szCs w:val="20"/>
              </w:rPr>
              <w:t>Стаж общий</w:t>
            </w:r>
            <w:r w:rsidR="006220C9">
              <w:rPr>
                <w:rFonts w:ascii="Arial" w:hAnsi="Arial" w:cs="Arial"/>
                <w:sz w:val="20"/>
                <w:szCs w:val="20"/>
              </w:rPr>
              <w:t xml:space="preserve"> 32л 8м 9д</w:t>
            </w:r>
            <w:r w:rsidRPr="009C514D">
              <w:rPr>
                <w:rFonts w:ascii="Arial" w:hAnsi="Arial" w:cs="Arial"/>
                <w:sz w:val="20"/>
                <w:szCs w:val="20"/>
              </w:rPr>
              <w:t>/</w:t>
            </w:r>
            <w:r w:rsidR="006220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C514D">
              <w:rPr>
                <w:rFonts w:ascii="Arial" w:hAnsi="Arial" w:cs="Arial"/>
                <w:sz w:val="20"/>
                <w:szCs w:val="20"/>
              </w:rPr>
              <w:t>педстаж</w:t>
            </w:r>
            <w:proofErr w:type="spellEnd"/>
            <w:r w:rsidRPr="009C514D">
              <w:rPr>
                <w:rFonts w:ascii="Arial" w:hAnsi="Arial" w:cs="Arial"/>
                <w:sz w:val="20"/>
                <w:szCs w:val="20"/>
              </w:rPr>
              <w:t>:</w:t>
            </w:r>
            <w:r w:rsidR="006220C9">
              <w:rPr>
                <w:rFonts w:ascii="Arial" w:hAnsi="Arial" w:cs="Arial"/>
                <w:sz w:val="20"/>
                <w:szCs w:val="20"/>
              </w:rPr>
              <w:t xml:space="preserve"> 32л 8м 9д</w:t>
            </w:r>
          </w:p>
          <w:p w:rsidR="009C514D" w:rsidRPr="001F722B" w:rsidRDefault="009C514D" w:rsidP="009C514D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1F722B">
              <w:rPr>
                <w:rFonts w:ascii="Arial" w:hAnsi="Arial" w:cs="Arial"/>
                <w:b/>
                <w:sz w:val="20"/>
                <w:szCs w:val="20"/>
              </w:rPr>
              <w:t>Образование:</w:t>
            </w:r>
          </w:p>
          <w:p w:rsidR="009C514D" w:rsidRPr="001F722B" w:rsidRDefault="009C514D" w:rsidP="009C514D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F722B">
              <w:rPr>
                <w:rFonts w:ascii="Arial" w:hAnsi="Arial" w:cs="Arial"/>
                <w:b/>
                <w:sz w:val="20"/>
                <w:szCs w:val="20"/>
              </w:rPr>
              <w:t>Категория</w:t>
            </w:r>
            <w:proofErr w:type="gramStart"/>
            <w:r w:rsidRPr="001F722B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6220C9" w:rsidRPr="001F722B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="006220C9" w:rsidRPr="001F722B">
              <w:rPr>
                <w:rFonts w:ascii="Arial" w:hAnsi="Arial" w:cs="Arial"/>
                <w:sz w:val="20"/>
                <w:szCs w:val="20"/>
              </w:rPr>
              <w:t>ысшая</w:t>
            </w:r>
            <w:proofErr w:type="spellEnd"/>
          </w:p>
          <w:p w:rsidR="009C514D" w:rsidRPr="001F722B" w:rsidRDefault="009C514D" w:rsidP="009C514D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1F722B">
              <w:rPr>
                <w:rFonts w:ascii="Arial" w:hAnsi="Arial" w:cs="Arial"/>
                <w:b/>
                <w:sz w:val="20"/>
                <w:szCs w:val="20"/>
              </w:rPr>
              <w:t>Ученая степень, звание, награды:</w:t>
            </w:r>
          </w:p>
          <w:p w:rsidR="009C514D" w:rsidRPr="00A750A1" w:rsidRDefault="009C514D" w:rsidP="009C514D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A750A1">
              <w:rPr>
                <w:rFonts w:ascii="Arial" w:hAnsi="Arial" w:cs="Arial"/>
                <w:b/>
                <w:sz w:val="20"/>
                <w:szCs w:val="20"/>
              </w:rPr>
              <w:t>Повышение квалификации:</w:t>
            </w:r>
          </w:p>
          <w:p w:rsidR="00EF0DE4" w:rsidRDefault="00EF0DE4" w:rsidP="00EF0DE4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EF0DE4">
              <w:rPr>
                <w:rFonts w:ascii="Arial" w:hAnsi="Arial" w:cs="Arial"/>
                <w:sz w:val="20"/>
                <w:szCs w:val="20"/>
              </w:rPr>
              <w:t>Оценка качества образования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16.02.2010</w:t>
            </w:r>
          </w:p>
          <w:p w:rsidR="00EF0DE4" w:rsidRDefault="00EF0DE4" w:rsidP="00EF0DE4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EF0DE4">
              <w:rPr>
                <w:rFonts w:ascii="Arial" w:hAnsi="Arial" w:cs="Arial"/>
                <w:sz w:val="20"/>
                <w:szCs w:val="20"/>
              </w:rPr>
              <w:t xml:space="preserve">Программа обучения </w:t>
            </w:r>
            <w:proofErr w:type="gramStart"/>
            <w:r w:rsidRPr="00EF0DE4">
              <w:rPr>
                <w:rFonts w:ascii="Arial" w:hAnsi="Arial" w:cs="Arial"/>
                <w:sz w:val="20"/>
                <w:szCs w:val="20"/>
              </w:rPr>
              <w:t>по</w:t>
            </w:r>
            <w:proofErr w:type="gramEnd"/>
            <w:r w:rsidRPr="00EF0DE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EF0DE4">
              <w:rPr>
                <w:rFonts w:ascii="Arial" w:hAnsi="Arial" w:cs="Arial"/>
                <w:sz w:val="20"/>
                <w:szCs w:val="20"/>
              </w:rPr>
              <w:t>ОТ</w:t>
            </w:r>
            <w:proofErr w:type="gramEnd"/>
            <w:r w:rsidRPr="00EF0DE4">
              <w:rPr>
                <w:rFonts w:ascii="Arial" w:hAnsi="Arial" w:cs="Arial"/>
                <w:sz w:val="20"/>
                <w:szCs w:val="20"/>
              </w:rPr>
              <w:t xml:space="preserve"> работников организации</w:t>
            </w:r>
            <w:r>
              <w:rPr>
                <w:rFonts w:ascii="Arial" w:hAnsi="Arial" w:cs="Arial"/>
                <w:sz w:val="20"/>
                <w:szCs w:val="20"/>
              </w:rPr>
              <w:t xml:space="preserve"> 08.12.2010</w:t>
            </w:r>
          </w:p>
          <w:p w:rsidR="00EF0DE4" w:rsidRDefault="00EF0DE4" w:rsidP="00EF0DE4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EF0DE4">
              <w:rPr>
                <w:rFonts w:ascii="Arial" w:hAnsi="Arial" w:cs="Arial"/>
                <w:sz w:val="20"/>
                <w:szCs w:val="20"/>
              </w:rPr>
              <w:t>Государственная (итоговая) аттестация по математике в 9 классе: технология подготовки</w:t>
            </w:r>
            <w:r>
              <w:rPr>
                <w:rFonts w:ascii="Arial" w:hAnsi="Arial" w:cs="Arial"/>
                <w:sz w:val="20"/>
                <w:szCs w:val="20"/>
              </w:rPr>
              <w:t xml:space="preserve"> 09.02.2011</w:t>
            </w:r>
          </w:p>
          <w:p w:rsidR="00EF0DE4" w:rsidRDefault="00EF0DE4" w:rsidP="00EF0DE4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EF0DE4">
              <w:rPr>
                <w:rFonts w:ascii="Arial" w:hAnsi="Arial" w:cs="Arial"/>
                <w:sz w:val="20"/>
                <w:szCs w:val="20"/>
              </w:rPr>
              <w:t>Какого учителя ждут в нашей школе</w:t>
            </w:r>
            <w:r>
              <w:rPr>
                <w:rFonts w:ascii="Arial" w:hAnsi="Arial" w:cs="Arial"/>
                <w:sz w:val="20"/>
                <w:szCs w:val="20"/>
              </w:rPr>
              <w:t xml:space="preserve"> 11.10.2011</w:t>
            </w:r>
            <w:proofErr w:type="gramStart"/>
            <w:r w:rsidR="00ED4493">
              <w:rPr>
                <w:rFonts w:ascii="Arial" w:hAnsi="Arial" w:cs="Arial"/>
                <w:sz w:val="20"/>
                <w:szCs w:val="20"/>
              </w:rPr>
              <w:t xml:space="preserve"> ;</w:t>
            </w:r>
            <w:proofErr w:type="gramEnd"/>
            <w:r w:rsidR="00ED4493">
              <w:rPr>
                <w:rFonts w:ascii="Arial" w:hAnsi="Arial" w:cs="Arial"/>
                <w:sz w:val="20"/>
                <w:szCs w:val="20"/>
              </w:rPr>
              <w:t xml:space="preserve"> 11.11.2011</w:t>
            </w:r>
          </w:p>
          <w:p w:rsidR="00EF0DE4" w:rsidRDefault="00EF0DE4" w:rsidP="00EF0DE4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EF0DE4">
              <w:rPr>
                <w:rFonts w:ascii="Arial" w:hAnsi="Arial" w:cs="Arial"/>
                <w:sz w:val="20"/>
                <w:szCs w:val="20"/>
              </w:rPr>
              <w:t>Проблемы и перспективы развития личностно-ориентированного обучения в начальной школе. Реализация ФГОС в ОУ</w:t>
            </w:r>
            <w:r w:rsidR="00ED4493">
              <w:rPr>
                <w:rFonts w:ascii="Arial" w:hAnsi="Arial" w:cs="Arial"/>
                <w:sz w:val="20"/>
                <w:szCs w:val="20"/>
              </w:rPr>
              <w:t xml:space="preserve"> 20.06.2011</w:t>
            </w:r>
          </w:p>
          <w:p w:rsidR="00ED4493" w:rsidRDefault="00ED4493" w:rsidP="00EF0DE4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ED4493">
              <w:rPr>
                <w:rFonts w:ascii="Arial" w:hAnsi="Arial" w:cs="Arial"/>
                <w:sz w:val="20"/>
                <w:szCs w:val="20"/>
              </w:rPr>
              <w:t>Управление процессом реализации ФГОС: опыт Образовательной системы Школа 2100 по организации преемственности начального и основного звена</w:t>
            </w:r>
            <w:r>
              <w:rPr>
                <w:rFonts w:ascii="Arial" w:hAnsi="Arial" w:cs="Arial"/>
                <w:sz w:val="20"/>
                <w:szCs w:val="20"/>
              </w:rPr>
              <w:t xml:space="preserve"> 12.04.2012</w:t>
            </w:r>
          </w:p>
          <w:p w:rsidR="00ED4493" w:rsidRDefault="00ED4493" w:rsidP="00EF0DE4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ED4493">
              <w:rPr>
                <w:rFonts w:ascii="Arial" w:hAnsi="Arial" w:cs="Arial"/>
                <w:sz w:val="20"/>
                <w:szCs w:val="20"/>
              </w:rPr>
              <w:t xml:space="preserve">Обучение должностных </w:t>
            </w:r>
            <w:proofErr w:type="spellStart"/>
            <w:r w:rsidRPr="00ED4493">
              <w:rPr>
                <w:rFonts w:ascii="Arial" w:hAnsi="Arial" w:cs="Arial"/>
                <w:sz w:val="20"/>
                <w:szCs w:val="20"/>
              </w:rPr>
              <w:t>лици</w:t>
            </w:r>
            <w:proofErr w:type="spellEnd"/>
            <w:r w:rsidRPr="00ED4493">
              <w:rPr>
                <w:rFonts w:ascii="Arial" w:hAnsi="Arial" w:cs="Arial"/>
                <w:sz w:val="20"/>
                <w:szCs w:val="20"/>
              </w:rPr>
              <w:t xml:space="preserve"> специалистов ГО и РСЧС. Председатель эвакуационной комиссии ОУ</w:t>
            </w:r>
            <w:r>
              <w:rPr>
                <w:rFonts w:ascii="Arial" w:hAnsi="Arial" w:cs="Arial"/>
                <w:sz w:val="20"/>
                <w:szCs w:val="20"/>
              </w:rPr>
              <w:t xml:space="preserve"> 30.11.2012</w:t>
            </w:r>
          </w:p>
          <w:p w:rsidR="00ED4493" w:rsidRDefault="00ED4493" w:rsidP="00EF0DE4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ED4493">
              <w:rPr>
                <w:rFonts w:ascii="Arial" w:hAnsi="Arial" w:cs="Arial"/>
                <w:sz w:val="20"/>
                <w:szCs w:val="20"/>
              </w:rPr>
              <w:t>"Реализация ФГОС в профессиональной деятельности педагога"</w:t>
            </w:r>
            <w:r>
              <w:rPr>
                <w:rFonts w:ascii="Arial" w:hAnsi="Arial" w:cs="Arial"/>
                <w:sz w:val="20"/>
                <w:szCs w:val="20"/>
              </w:rPr>
              <w:t xml:space="preserve"> 29.03.2013</w:t>
            </w:r>
          </w:p>
          <w:p w:rsidR="00ED4493" w:rsidRPr="009C514D" w:rsidRDefault="00ED4493" w:rsidP="00EF0DE4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587" w:rsidRPr="009C514D" w:rsidTr="00433BD5">
        <w:tc>
          <w:tcPr>
            <w:tcW w:w="4435" w:type="dxa"/>
          </w:tcPr>
          <w:p w:rsidR="000D4587" w:rsidRPr="00815A80" w:rsidRDefault="000D4587" w:rsidP="004A25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D4493" w:rsidRDefault="00447163" w:rsidP="004A25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5A80">
              <w:rPr>
                <w:rFonts w:ascii="Arial" w:hAnsi="Arial" w:cs="Arial"/>
                <w:sz w:val="20"/>
                <w:szCs w:val="20"/>
              </w:rPr>
              <w:t xml:space="preserve">Сухова Ксения </w:t>
            </w:r>
            <w:proofErr w:type="spellStart"/>
            <w:r w:rsidRPr="00815A80">
              <w:rPr>
                <w:rFonts w:ascii="Arial" w:hAnsi="Arial" w:cs="Arial"/>
                <w:sz w:val="20"/>
                <w:szCs w:val="20"/>
              </w:rPr>
              <w:t>Юлиановна</w:t>
            </w:r>
            <w:proofErr w:type="spellEnd"/>
          </w:p>
          <w:p w:rsidR="00815A80" w:rsidRDefault="00815A80" w:rsidP="004A25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15A80" w:rsidRPr="00815A80" w:rsidRDefault="00815A80" w:rsidP="004A25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DF495B0" wp14:editId="0B1F5A68">
                  <wp:extent cx="1867711" cy="2490215"/>
                  <wp:effectExtent l="0" t="0" r="0" b="571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ухова Ксения Юлиановна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713" cy="2488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15A80" w:rsidRDefault="00815A80" w:rsidP="004A25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15A80" w:rsidRDefault="00815A80" w:rsidP="004A25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15A80" w:rsidRPr="00815A80" w:rsidRDefault="00815A80" w:rsidP="004A25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прием: среда, 15.00-18.00</w:t>
            </w:r>
            <w:r>
              <w:br/>
              <w:t>тел. (812) 532 - 16 - 36</w:t>
            </w:r>
          </w:p>
        </w:tc>
        <w:tc>
          <w:tcPr>
            <w:tcW w:w="6480" w:type="dxa"/>
          </w:tcPr>
          <w:p w:rsidR="00815A80" w:rsidRDefault="00815A80" w:rsidP="00815A8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1454AE" w:rsidRDefault="001454AE" w:rsidP="00815A8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1454AE" w:rsidRDefault="001454AE" w:rsidP="00815A8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9C514D" w:rsidRPr="00815A80" w:rsidRDefault="009C514D" w:rsidP="009C514D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A750A1">
              <w:rPr>
                <w:rFonts w:ascii="Arial" w:hAnsi="Arial" w:cs="Arial"/>
                <w:b/>
                <w:sz w:val="20"/>
                <w:szCs w:val="20"/>
              </w:rPr>
              <w:t>Должность:</w:t>
            </w:r>
            <w:r w:rsidR="00447163" w:rsidRPr="00815A80">
              <w:rPr>
                <w:rFonts w:ascii="Arial" w:hAnsi="Arial" w:cs="Arial"/>
                <w:sz w:val="20"/>
                <w:szCs w:val="20"/>
              </w:rPr>
              <w:t xml:space="preserve"> Заместитель директора по воспитательной работе, учитель физики, учитель информатики и ИКТ</w:t>
            </w:r>
          </w:p>
          <w:p w:rsidR="009C514D" w:rsidRPr="00815A80" w:rsidRDefault="009C514D" w:rsidP="009C514D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A750A1">
              <w:rPr>
                <w:rFonts w:ascii="Arial" w:hAnsi="Arial" w:cs="Arial"/>
                <w:b/>
                <w:sz w:val="20"/>
                <w:szCs w:val="20"/>
              </w:rPr>
              <w:t>Стаж общий</w:t>
            </w:r>
            <w:r w:rsidR="00447163" w:rsidRPr="00815A80">
              <w:rPr>
                <w:rFonts w:ascii="Arial" w:hAnsi="Arial" w:cs="Arial"/>
                <w:sz w:val="20"/>
                <w:szCs w:val="20"/>
              </w:rPr>
              <w:t xml:space="preserve"> 11л 10д </w:t>
            </w:r>
            <w:r w:rsidRPr="00815A80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815A80">
              <w:rPr>
                <w:rFonts w:ascii="Arial" w:hAnsi="Arial" w:cs="Arial"/>
                <w:sz w:val="20"/>
                <w:szCs w:val="20"/>
              </w:rPr>
              <w:t>педстаж</w:t>
            </w:r>
            <w:proofErr w:type="spellEnd"/>
            <w:r w:rsidRPr="00815A80">
              <w:rPr>
                <w:rFonts w:ascii="Arial" w:hAnsi="Arial" w:cs="Arial"/>
                <w:sz w:val="20"/>
                <w:szCs w:val="20"/>
              </w:rPr>
              <w:t>:</w:t>
            </w:r>
            <w:r w:rsidR="00447163" w:rsidRPr="00815A80">
              <w:rPr>
                <w:rFonts w:ascii="Arial" w:hAnsi="Arial" w:cs="Arial"/>
                <w:sz w:val="20"/>
                <w:szCs w:val="20"/>
              </w:rPr>
              <w:t xml:space="preserve"> 11л 10д</w:t>
            </w:r>
          </w:p>
          <w:p w:rsidR="009C514D" w:rsidRPr="00A750A1" w:rsidRDefault="009C514D" w:rsidP="009C514D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A750A1">
              <w:rPr>
                <w:rFonts w:ascii="Arial" w:hAnsi="Arial" w:cs="Arial"/>
                <w:b/>
                <w:sz w:val="20"/>
                <w:szCs w:val="20"/>
              </w:rPr>
              <w:t>Образование:</w:t>
            </w:r>
          </w:p>
          <w:p w:rsidR="009C514D" w:rsidRPr="00815A80" w:rsidRDefault="009C514D" w:rsidP="009C514D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A750A1">
              <w:rPr>
                <w:rFonts w:ascii="Arial" w:hAnsi="Arial" w:cs="Arial"/>
                <w:b/>
                <w:sz w:val="20"/>
                <w:szCs w:val="20"/>
              </w:rPr>
              <w:t>Категория</w:t>
            </w:r>
            <w:r w:rsidRPr="00815A80">
              <w:rPr>
                <w:rFonts w:ascii="Arial" w:hAnsi="Arial" w:cs="Arial"/>
                <w:sz w:val="20"/>
                <w:szCs w:val="20"/>
              </w:rPr>
              <w:t>:</w:t>
            </w:r>
            <w:r w:rsidR="00447163" w:rsidRPr="00815A80">
              <w:rPr>
                <w:rFonts w:ascii="Arial" w:hAnsi="Arial" w:cs="Arial"/>
                <w:sz w:val="20"/>
                <w:szCs w:val="20"/>
              </w:rPr>
              <w:t xml:space="preserve"> первая</w:t>
            </w:r>
          </w:p>
          <w:p w:rsidR="009C514D" w:rsidRPr="00A750A1" w:rsidRDefault="009C514D" w:rsidP="009C514D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A750A1">
              <w:rPr>
                <w:rFonts w:ascii="Arial" w:hAnsi="Arial" w:cs="Arial"/>
                <w:b/>
                <w:sz w:val="20"/>
                <w:szCs w:val="20"/>
              </w:rPr>
              <w:t>Ученая степень, звание, награды:</w:t>
            </w:r>
          </w:p>
          <w:p w:rsidR="000D4587" w:rsidRPr="00A750A1" w:rsidRDefault="009C514D" w:rsidP="009C514D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A750A1">
              <w:rPr>
                <w:rFonts w:ascii="Arial" w:hAnsi="Arial" w:cs="Arial"/>
                <w:b/>
                <w:sz w:val="20"/>
                <w:szCs w:val="20"/>
              </w:rPr>
              <w:t>Повышение квалификации:</w:t>
            </w:r>
          </w:p>
          <w:p w:rsidR="00447163" w:rsidRPr="00815A80" w:rsidRDefault="00447163" w:rsidP="00447163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815A80">
              <w:rPr>
                <w:rFonts w:ascii="Arial" w:hAnsi="Arial" w:cs="Arial"/>
                <w:sz w:val="20"/>
                <w:szCs w:val="20"/>
              </w:rPr>
              <w:t>Управление образованием 11.06.2012</w:t>
            </w:r>
          </w:p>
          <w:p w:rsidR="00447163" w:rsidRPr="00815A80" w:rsidRDefault="00447163" w:rsidP="00447163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815A80">
              <w:rPr>
                <w:rFonts w:ascii="Arial" w:hAnsi="Arial" w:cs="Arial"/>
                <w:sz w:val="20"/>
                <w:szCs w:val="20"/>
              </w:rPr>
              <w:t>Теория и методика преподавания черчения 15ю02.2010</w:t>
            </w:r>
          </w:p>
          <w:p w:rsidR="00447163" w:rsidRPr="00815A80" w:rsidRDefault="00815A80" w:rsidP="00447163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815A80">
              <w:rPr>
                <w:rFonts w:ascii="Arial" w:hAnsi="Arial" w:cs="Arial"/>
                <w:sz w:val="20"/>
                <w:szCs w:val="20"/>
              </w:rPr>
              <w:t>Технология подготовки уч-ся к новой системе гос</w:t>
            </w:r>
            <w:proofErr w:type="gramStart"/>
            <w:r w:rsidRPr="00815A80">
              <w:rPr>
                <w:rFonts w:ascii="Arial" w:hAnsi="Arial" w:cs="Arial"/>
                <w:sz w:val="20"/>
                <w:szCs w:val="20"/>
              </w:rPr>
              <w:t>.(</w:t>
            </w:r>
            <w:proofErr w:type="gramEnd"/>
            <w:r w:rsidRPr="00815A80">
              <w:rPr>
                <w:rFonts w:ascii="Arial" w:hAnsi="Arial" w:cs="Arial"/>
                <w:sz w:val="20"/>
                <w:szCs w:val="20"/>
              </w:rPr>
              <w:t>итоговой) аттестации по физике в 9кл. 25.05.2010</w:t>
            </w:r>
          </w:p>
          <w:p w:rsidR="00815A80" w:rsidRPr="00815A80" w:rsidRDefault="00815A80" w:rsidP="00447163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815A80">
              <w:rPr>
                <w:rFonts w:ascii="Arial" w:hAnsi="Arial" w:cs="Arial"/>
                <w:sz w:val="20"/>
                <w:szCs w:val="20"/>
              </w:rPr>
              <w:t>Для членов комитетов (комиссий) по охране труда в организациях 02.11.2010</w:t>
            </w:r>
          </w:p>
          <w:p w:rsidR="00815A80" w:rsidRPr="00815A80" w:rsidRDefault="00815A80" w:rsidP="00447163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815A80">
              <w:rPr>
                <w:rFonts w:ascii="Arial" w:hAnsi="Arial" w:cs="Arial"/>
                <w:sz w:val="20"/>
                <w:szCs w:val="20"/>
              </w:rPr>
              <w:t>Профилактика наркомании среди несовершеннолетних и молодежи 29.11.2011</w:t>
            </w:r>
          </w:p>
          <w:p w:rsidR="00815A80" w:rsidRPr="00815A80" w:rsidRDefault="00815A80" w:rsidP="00447163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815A80">
              <w:rPr>
                <w:rFonts w:ascii="Arial" w:hAnsi="Arial" w:cs="Arial"/>
                <w:sz w:val="20"/>
                <w:szCs w:val="20"/>
              </w:rPr>
              <w:t>Управление образованием 11.06.2012</w:t>
            </w:r>
          </w:p>
          <w:p w:rsidR="00447163" w:rsidRDefault="00447163" w:rsidP="00447163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815A80" w:rsidRDefault="00815A80" w:rsidP="00447163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815A80" w:rsidRDefault="00815A80" w:rsidP="00447163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815A80" w:rsidRDefault="00815A80" w:rsidP="00447163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815A80" w:rsidRDefault="00815A80" w:rsidP="00447163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815A80" w:rsidRDefault="00815A80" w:rsidP="00447163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815A80" w:rsidRDefault="00815A80" w:rsidP="00447163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815A80" w:rsidRDefault="00815A80" w:rsidP="00447163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815A80" w:rsidRDefault="00815A80" w:rsidP="00447163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815A80" w:rsidRDefault="00815A80" w:rsidP="00447163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815A80" w:rsidRDefault="00815A80" w:rsidP="00447163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815A80" w:rsidRPr="001454AE" w:rsidRDefault="00815A80" w:rsidP="001454AE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815A80" w:rsidRPr="00815A80" w:rsidRDefault="00815A80" w:rsidP="00815A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587" w:rsidRPr="009C514D" w:rsidTr="00433BD5">
        <w:tc>
          <w:tcPr>
            <w:tcW w:w="4435" w:type="dxa"/>
          </w:tcPr>
          <w:p w:rsidR="000D4587" w:rsidRDefault="000D4587" w:rsidP="004A25B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984C33" w:rsidRDefault="001F722B" w:rsidP="00950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4C33">
              <w:rPr>
                <w:rFonts w:ascii="Arial" w:hAnsi="Arial" w:cs="Arial"/>
                <w:sz w:val="20"/>
                <w:szCs w:val="20"/>
              </w:rPr>
              <w:t>Касимовская</w:t>
            </w:r>
            <w:proofErr w:type="spellEnd"/>
            <w:r w:rsidRPr="00984C33">
              <w:rPr>
                <w:rFonts w:ascii="Arial" w:hAnsi="Arial" w:cs="Arial"/>
                <w:sz w:val="20"/>
                <w:szCs w:val="20"/>
              </w:rPr>
              <w:t xml:space="preserve"> Татьяна Леонидовна</w:t>
            </w:r>
          </w:p>
          <w:p w:rsidR="009500DD" w:rsidRDefault="009500DD" w:rsidP="00950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4C33" w:rsidRPr="009C514D" w:rsidRDefault="00984C33" w:rsidP="004A25B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drawing>
                <wp:inline distT="0" distB="0" distL="0" distR="0" wp14:anchorId="4CDBF69C" wp14:editId="2D90ACAB">
                  <wp:extent cx="1254868" cy="1733700"/>
                  <wp:effectExtent l="0" t="0" r="254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симовская Татьяна Леонидовна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129" cy="1739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0" w:type="dxa"/>
          </w:tcPr>
          <w:p w:rsidR="00984C33" w:rsidRDefault="00984C33" w:rsidP="00984C33">
            <w:pPr>
              <w:pStyle w:val="a4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9C514D" w:rsidRPr="009C514D" w:rsidRDefault="009C514D" w:rsidP="009C514D">
            <w:pPr>
              <w:pStyle w:val="a4"/>
              <w:numPr>
                <w:ilvl w:val="0"/>
                <w:numId w:val="3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500DD">
              <w:rPr>
                <w:rFonts w:ascii="Arial" w:hAnsi="Arial" w:cs="Arial"/>
                <w:b/>
                <w:sz w:val="20"/>
                <w:szCs w:val="20"/>
              </w:rPr>
              <w:t>Должность:</w:t>
            </w:r>
            <w:r w:rsidR="001F72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0A1">
              <w:rPr>
                <w:rFonts w:ascii="Arial" w:hAnsi="Arial" w:cs="Arial"/>
                <w:sz w:val="20"/>
                <w:szCs w:val="20"/>
              </w:rPr>
              <w:t>Заместитель директора по учебно-воспитательной работе, з</w:t>
            </w:r>
            <w:r w:rsidR="001F722B">
              <w:rPr>
                <w:rFonts w:ascii="Arial" w:hAnsi="Arial" w:cs="Arial"/>
                <w:sz w:val="20"/>
                <w:szCs w:val="20"/>
              </w:rPr>
              <w:t>аведующая библиотекой, учитель физики</w:t>
            </w:r>
          </w:p>
          <w:p w:rsidR="009C514D" w:rsidRPr="009C514D" w:rsidRDefault="009C514D" w:rsidP="009C514D">
            <w:pPr>
              <w:pStyle w:val="a4"/>
              <w:numPr>
                <w:ilvl w:val="0"/>
                <w:numId w:val="3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500DD">
              <w:rPr>
                <w:rFonts w:ascii="Arial" w:hAnsi="Arial" w:cs="Arial"/>
                <w:b/>
                <w:sz w:val="20"/>
                <w:szCs w:val="20"/>
              </w:rPr>
              <w:t>Стаж общий</w:t>
            </w:r>
            <w:r w:rsidR="001F722B">
              <w:rPr>
                <w:rFonts w:ascii="Arial" w:hAnsi="Arial" w:cs="Arial"/>
                <w:sz w:val="20"/>
                <w:szCs w:val="20"/>
              </w:rPr>
              <w:t xml:space="preserve"> 31л 9м 14д</w:t>
            </w:r>
            <w:r w:rsidRPr="009C514D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9C514D">
              <w:rPr>
                <w:rFonts w:ascii="Arial" w:hAnsi="Arial" w:cs="Arial"/>
                <w:sz w:val="20"/>
                <w:szCs w:val="20"/>
              </w:rPr>
              <w:t>педстаж</w:t>
            </w:r>
            <w:proofErr w:type="spellEnd"/>
            <w:r w:rsidRPr="009C514D">
              <w:rPr>
                <w:rFonts w:ascii="Arial" w:hAnsi="Arial" w:cs="Arial"/>
                <w:sz w:val="20"/>
                <w:szCs w:val="20"/>
              </w:rPr>
              <w:t>:</w:t>
            </w:r>
            <w:r w:rsidR="001F722B">
              <w:rPr>
                <w:rFonts w:ascii="Arial" w:hAnsi="Arial" w:cs="Arial"/>
                <w:sz w:val="20"/>
                <w:szCs w:val="20"/>
              </w:rPr>
              <w:t xml:space="preserve"> 31л 2м 20д</w:t>
            </w:r>
          </w:p>
          <w:p w:rsidR="009C514D" w:rsidRPr="009500DD" w:rsidRDefault="009C514D" w:rsidP="009C514D">
            <w:pPr>
              <w:pStyle w:val="a4"/>
              <w:numPr>
                <w:ilvl w:val="0"/>
                <w:numId w:val="3"/>
              </w:num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0DD">
              <w:rPr>
                <w:rFonts w:ascii="Arial" w:hAnsi="Arial" w:cs="Arial"/>
                <w:b/>
                <w:sz w:val="20"/>
                <w:szCs w:val="20"/>
              </w:rPr>
              <w:t>Образование:</w:t>
            </w:r>
          </w:p>
          <w:p w:rsidR="009C514D" w:rsidRPr="009C514D" w:rsidRDefault="009C514D" w:rsidP="009C514D">
            <w:pPr>
              <w:pStyle w:val="a4"/>
              <w:numPr>
                <w:ilvl w:val="0"/>
                <w:numId w:val="3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500DD">
              <w:rPr>
                <w:rFonts w:ascii="Arial" w:hAnsi="Arial" w:cs="Arial"/>
                <w:b/>
                <w:sz w:val="20"/>
                <w:szCs w:val="20"/>
              </w:rPr>
              <w:t>Категория:</w:t>
            </w:r>
            <w:r w:rsidR="00A750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722B">
              <w:rPr>
                <w:rFonts w:ascii="Arial" w:hAnsi="Arial" w:cs="Arial"/>
                <w:sz w:val="20"/>
                <w:szCs w:val="20"/>
              </w:rPr>
              <w:t>первая</w:t>
            </w:r>
          </w:p>
          <w:p w:rsidR="009C514D" w:rsidRPr="009500DD" w:rsidRDefault="009C514D" w:rsidP="009C514D">
            <w:pPr>
              <w:pStyle w:val="a4"/>
              <w:numPr>
                <w:ilvl w:val="0"/>
                <w:numId w:val="3"/>
              </w:num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0DD">
              <w:rPr>
                <w:rFonts w:ascii="Arial" w:hAnsi="Arial" w:cs="Arial"/>
                <w:b/>
                <w:sz w:val="20"/>
                <w:szCs w:val="20"/>
              </w:rPr>
              <w:t>Ученая степень, звание, награды:</w:t>
            </w:r>
          </w:p>
          <w:p w:rsidR="000D4587" w:rsidRPr="009500DD" w:rsidRDefault="009C514D" w:rsidP="001F722B">
            <w:pPr>
              <w:pStyle w:val="a4"/>
              <w:numPr>
                <w:ilvl w:val="0"/>
                <w:numId w:val="3"/>
              </w:num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0DD">
              <w:rPr>
                <w:rFonts w:ascii="Arial" w:hAnsi="Arial" w:cs="Arial"/>
                <w:b/>
                <w:sz w:val="20"/>
                <w:szCs w:val="20"/>
              </w:rPr>
              <w:t>Повышение квалификации:</w:t>
            </w:r>
          </w:p>
          <w:p w:rsidR="00A750A1" w:rsidRDefault="00A750A1" w:rsidP="00A750A1">
            <w:pPr>
              <w:pStyle w:val="a4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750A1">
              <w:rPr>
                <w:rFonts w:ascii="Arial" w:hAnsi="Arial" w:cs="Arial"/>
                <w:sz w:val="20"/>
                <w:szCs w:val="20"/>
              </w:rPr>
              <w:t>Оценка качества образования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16.02.2010</w:t>
            </w:r>
          </w:p>
          <w:p w:rsidR="00A750A1" w:rsidRDefault="00A750A1" w:rsidP="00A750A1">
            <w:pPr>
              <w:pStyle w:val="a4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750A1">
              <w:rPr>
                <w:rFonts w:ascii="Arial" w:hAnsi="Arial" w:cs="Arial"/>
                <w:sz w:val="20"/>
                <w:szCs w:val="20"/>
              </w:rPr>
              <w:t xml:space="preserve">Программа обучения </w:t>
            </w:r>
            <w:proofErr w:type="gramStart"/>
            <w:r w:rsidRPr="00A750A1">
              <w:rPr>
                <w:rFonts w:ascii="Arial" w:hAnsi="Arial" w:cs="Arial"/>
                <w:sz w:val="20"/>
                <w:szCs w:val="20"/>
              </w:rPr>
              <w:t>по</w:t>
            </w:r>
            <w:proofErr w:type="gramEnd"/>
            <w:r w:rsidRPr="00A750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A750A1">
              <w:rPr>
                <w:rFonts w:ascii="Arial" w:hAnsi="Arial" w:cs="Arial"/>
                <w:sz w:val="20"/>
                <w:szCs w:val="20"/>
              </w:rPr>
              <w:t>ОТ</w:t>
            </w:r>
            <w:proofErr w:type="gramEnd"/>
            <w:r w:rsidRPr="00A750A1">
              <w:rPr>
                <w:rFonts w:ascii="Arial" w:hAnsi="Arial" w:cs="Arial"/>
                <w:sz w:val="20"/>
                <w:szCs w:val="20"/>
              </w:rPr>
              <w:t xml:space="preserve"> работников организации</w:t>
            </w:r>
            <w:r>
              <w:rPr>
                <w:rFonts w:ascii="Arial" w:hAnsi="Arial" w:cs="Arial"/>
                <w:sz w:val="20"/>
                <w:szCs w:val="20"/>
              </w:rPr>
              <w:t xml:space="preserve"> 08.12.2010</w:t>
            </w:r>
          </w:p>
          <w:p w:rsidR="00A750A1" w:rsidRDefault="00A750A1" w:rsidP="00A750A1">
            <w:pPr>
              <w:pStyle w:val="a4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750A1">
              <w:rPr>
                <w:rFonts w:ascii="Arial" w:hAnsi="Arial" w:cs="Arial"/>
                <w:sz w:val="20"/>
                <w:szCs w:val="20"/>
              </w:rPr>
              <w:t>Информационно-библиотечная деятельность</w:t>
            </w:r>
            <w:r>
              <w:rPr>
                <w:rFonts w:ascii="Arial" w:hAnsi="Arial" w:cs="Arial"/>
                <w:sz w:val="20"/>
                <w:szCs w:val="20"/>
              </w:rPr>
              <w:t xml:space="preserve"> 05.03.2011</w:t>
            </w:r>
          </w:p>
          <w:p w:rsidR="001F722B" w:rsidRPr="005579ED" w:rsidRDefault="00A750A1" w:rsidP="005579ED">
            <w:pPr>
              <w:pStyle w:val="a4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750A1">
              <w:rPr>
                <w:rFonts w:ascii="Arial" w:hAnsi="Arial" w:cs="Arial"/>
                <w:sz w:val="20"/>
                <w:szCs w:val="20"/>
              </w:rPr>
              <w:t>Подготовка экспертов по аттестации педагогических кадров ОУ</w:t>
            </w:r>
            <w:r>
              <w:rPr>
                <w:rFonts w:ascii="Arial" w:hAnsi="Arial" w:cs="Arial"/>
                <w:sz w:val="20"/>
                <w:szCs w:val="20"/>
              </w:rPr>
              <w:t xml:space="preserve"> 08.</w:t>
            </w:r>
            <w:r w:rsidR="00984C33">
              <w:rPr>
                <w:rFonts w:ascii="Arial" w:hAnsi="Arial" w:cs="Arial"/>
                <w:sz w:val="20"/>
                <w:szCs w:val="20"/>
              </w:rPr>
              <w:t>06.2012</w:t>
            </w:r>
          </w:p>
        </w:tc>
      </w:tr>
      <w:tr w:rsidR="000D4587" w:rsidRPr="009C514D" w:rsidTr="00433BD5">
        <w:tc>
          <w:tcPr>
            <w:tcW w:w="4435" w:type="dxa"/>
          </w:tcPr>
          <w:p w:rsidR="000D4587" w:rsidRDefault="000D4587" w:rsidP="004A25B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984C33" w:rsidRDefault="00984C33" w:rsidP="00950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C33">
              <w:rPr>
                <w:rFonts w:ascii="Arial" w:hAnsi="Arial" w:cs="Arial"/>
                <w:sz w:val="20"/>
                <w:szCs w:val="20"/>
              </w:rPr>
              <w:t>Семенов Александр Михайлович</w:t>
            </w:r>
          </w:p>
          <w:p w:rsidR="00984C33" w:rsidRDefault="00984C33" w:rsidP="004A25B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w:drawing>
                <wp:inline distT="0" distB="0" distL="0" distR="0" wp14:anchorId="223CE87A" wp14:editId="15AF4752">
                  <wp:extent cx="1108954" cy="1663644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еменов Александр Михайлович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570" cy="1673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84C33" w:rsidRPr="009C514D" w:rsidRDefault="00984C33" w:rsidP="004A25B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480" w:type="dxa"/>
          </w:tcPr>
          <w:p w:rsidR="00984C33" w:rsidRDefault="00984C33" w:rsidP="00984C33">
            <w:pPr>
              <w:pStyle w:val="a4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9C514D" w:rsidRPr="009C514D" w:rsidRDefault="009C514D" w:rsidP="009C514D">
            <w:pPr>
              <w:pStyle w:val="a4"/>
              <w:numPr>
                <w:ilvl w:val="0"/>
                <w:numId w:val="3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500DD">
              <w:rPr>
                <w:rFonts w:ascii="Arial" w:hAnsi="Arial" w:cs="Arial"/>
                <w:b/>
                <w:sz w:val="20"/>
                <w:szCs w:val="20"/>
              </w:rPr>
              <w:t>Должность:</w:t>
            </w:r>
            <w:r w:rsidR="00984C33">
              <w:rPr>
                <w:rFonts w:ascii="Arial" w:hAnsi="Arial" w:cs="Arial"/>
                <w:sz w:val="20"/>
                <w:szCs w:val="20"/>
              </w:rPr>
              <w:t xml:space="preserve"> Заместитель директора по АХР</w:t>
            </w:r>
          </w:p>
          <w:p w:rsidR="000D4587" w:rsidRPr="009C514D" w:rsidRDefault="000D4587" w:rsidP="009C514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D4587" w:rsidRPr="009C514D" w:rsidTr="00433BD5">
        <w:tc>
          <w:tcPr>
            <w:tcW w:w="4435" w:type="dxa"/>
          </w:tcPr>
          <w:p w:rsidR="000D4587" w:rsidRPr="005579ED" w:rsidRDefault="000D4587" w:rsidP="004A25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79ED" w:rsidRDefault="005579ED" w:rsidP="00950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79ED">
              <w:rPr>
                <w:rFonts w:ascii="Arial" w:hAnsi="Arial" w:cs="Arial"/>
                <w:sz w:val="20"/>
                <w:szCs w:val="20"/>
              </w:rPr>
              <w:t>Стрижиненко</w:t>
            </w:r>
            <w:proofErr w:type="spellEnd"/>
            <w:r w:rsidRPr="005579ED">
              <w:rPr>
                <w:rFonts w:ascii="Arial" w:hAnsi="Arial" w:cs="Arial"/>
                <w:sz w:val="20"/>
                <w:szCs w:val="20"/>
              </w:rPr>
              <w:t xml:space="preserve"> Юлия Викторовна</w:t>
            </w:r>
          </w:p>
          <w:p w:rsidR="005579ED" w:rsidRDefault="005579ED" w:rsidP="004A25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04FD4B5" wp14:editId="119FD4E9">
                  <wp:extent cx="1099226" cy="1637847"/>
                  <wp:effectExtent l="0" t="0" r="5715" b="63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трижиненко Юлия Викторовна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159" cy="1642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500DD" w:rsidRPr="005579ED" w:rsidRDefault="009500DD" w:rsidP="004A25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</w:tcPr>
          <w:p w:rsidR="005579ED" w:rsidRDefault="005579ED" w:rsidP="005579ED">
            <w:pPr>
              <w:pStyle w:val="a4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9C514D" w:rsidRPr="009C514D" w:rsidRDefault="009C514D" w:rsidP="009C514D">
            <w:pPr>
              <w:pStyle w:val="a4"/>
              <w:numPr>
                <w:ilvl w:val="0"/>
                <w:numId w:val="3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500DD">
              <w:rPr>
                <w:rFonts w:ascii="Arial" w:hAnsi="Arial" w:cs="Arial"/>
                <w:b/>
                <w:sz w:val="20"/>
                <w:szCs w:val="20"/>
              </w:rPr>
              <w:t>Должность:</w:t>
            </w:r>
            <w:r w:rsidR="009500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500DD">
              <w:rPr>
                <w:rFonts w:ascii="Arial" w:hAnsi="Arial" w:cs="Arial"/>
                <w:sz w:val="20"/>
                <w:szCs w:val="20"/>
              </w:rPr>
              <w:t>Документовед</w:t>
            </w:r>
            <w:proofErr w:type="spellEnd"/>
          </w:p>
          <w:p w:rsidR="000D4587" w:rsidRPr="009C514D" w:rsidRDefault="000D4587" w:rsidP="009C514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D4587" w:rsidRPr="009C514D" w:rsidTr="00433BD5">
        <w:tc>
          <w:tcPr>
            <w:tcW w:w="4435" w:type="dxa"/>
          </w:tcPr>
          <w:p w:rsidR="000D4587" w:rsidRPr="005579ED" w:rsidRDefault="000D4587" w:rsidP="004A25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79ED" w:rsidRDefault="005579ED" w:rsidP="004A25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9ED">
              <w:rPr>
                <w:rFonts w:ascii="Arial" w:hAnsi="Arial" w:cs="Arial"/>
                <w:sz w:val="20"/>
                <w:szCs w:val="20"/>
              </w:rPr>
              <w:t>Смоляков Сергей Анатольевич</w:t>
            </w:r>
          </w:p>
          <w:p w:rsidR="009500DD" w:rsidRPr="005579ED" w:rsidRDefault="005579ED" w:rsidP="00950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BB7A81E" wp14:editId="0FB954F5">
                  <wp:extent cx="1196503" cy="1799241"/>
                  <wp:effectExtent l="0" t="0" r="381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моляков Сергей Анатольевич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311" cy="1798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0" w:type="dxa"/>
          </w:tcPr>
          <w:p w:rsidR="005579ED" w:rsidRDefault="005579ED" w:rsidP="005579ED">
            <w:pPr>
              <w:pStyle w:val="a4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9C514D" w:rsidRDefault="009C514D" w:rsidP="009C514D">
            <w:pPr>
              <w:pStyle w:val="a4"/>
              <w:numPr>
                <w:ilvl w:val="0"/>
                <w:numId w:val="3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C514D">
              <w:rPr>
                <w:rFonts w:ascii="Arial" w:hAnsi="Arial" w:cs="Arial"/>
                <w:sz w:val="20"/>
                <w:szCs w:val="20"/>
              </w:rPr>
              <w:t>Должность:</w:t>
            </w:r>
            <w:r w:rsidR="009500DD">
              <w:rPr>
                <w:rFonts w:ascii="Arial" w:hAnsi="Arial" w:cs="Arial"/>
                <w:sz w:val="20"/>
                <w:szCs w:val="20"/>
              </w:rPr>
              <w:t xml:space="preserve"> Главный бухгалтер</w:t>
            </w:r>
          </w:p>
          <w:p w:rsidR="005579ED" w:rsidRDefault="005579ED" w:rsidP="005579ED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9ED" w:rsidRDefault="005579ED" w:rsidP="005579ED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9ED" w:rsidRDefault="005579ED" w:rsidP="005579ED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9ED" w:rsidRDefault="005579ED" w:rsidP="005579ED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9ED" w:rsidRDefault="005579ED" w:rsidP="005579ED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9ED" w:rsidRDefault="005579ED" w:rsidP="005579ED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9ED" w:rsidRDefault="005579ED" w:rsidP="005579ED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9ED" w:rsidRDefault="005579ED" w:rsidP="005579ED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9ED" w:rsidRDefault="005579ED" w:rsidP="005579ED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9ED" w:rsidRDefault="005579ED" w:rsidP="005579ED">
            <w:pPr>
              <w:rPr>
                <w:rFonts w:ascii="Arial" w:hAnsi="Arial" w:cs="Arial"/>
                <w:sz w:val="20"/>
                <w:szCs w:val="20"/>
              </w:rPr>
            </w:pPr>
          </w:p>
          <w:p w:rsidR="00EA1A2E" w:rsidRPr="009C514D" w:rsidRDefault="00EA1A2E" w:rsidP="009500D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EA1A2E" w:rsidRDefault="00EA1A2E" w:rsidP="00EA1A2E">
      <w:pPr>
        <w:rPr>
          <w:color w:val="FF0000"/>
          <w:sz w:val="32"/>
        </w:rPr>
      </w:pPr>
    </w:p>
    <w:sectPr w:rsidR="00EA1A2E" w:rsidSect="00433BD5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F1E" w:rsidRDefault="00D30F1E" w:rsidP="00ED4493">
      <w:pPr>
        <w:spacing w:after="0" w:line="240" w:lineRule="auto"/>
      </w:pPr>
      <w:r>
        <w:separator/>
      </w:r>
    </w:p>
  </w:endnote>
  <w:endnote w:type="continuationSeparator" w:id="0">
    <w:p w:rsidR="00D30F1E" w:rsidRDefault="00D30F1E" w:rsidP="00ED4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2793488"/>
      <w:docPartObj>
        <w:docPartGallery w:val="Page Numbers (Bottom of Page)"/>
        <w:docPartUnique/>
      </w:docPartObj>
    </w:sdtPr>
    <w:sdtEndPr/>
    <w:sdtContent>
      <w:p w:rsidR="00ED4493" w:rsidRDefault="00ED449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4AE">
          <w:rPr>
            <w:noProof/>
          </w:rPr>
          <w:t>4</w:t>
        </w:r>
        <w:r>
          <w:fldChar w:fldCharType="end"/>
        </w:r>
      </w:p>
    </w:sdtContent>
  </w:sdt>
  <w:p w:rsidR="00ED4493" w:rsidRDefault="00ED449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F1E" w:rsidRDefault="00D30F1E" w:rsidP="00ED4493">
      <w:pPr>
        <w:spacing w:after="0" w:line="240" w:lineRule="auto"/>
      </w:pPr>
      <w:r>
        <w:separator/>
      </w:r>
    </w:p>
  </w:footnote>
  <w:footnote w:type="continuationSeparator" w:id="0">
    <w:p w:rsidR="00D30F1E" w:rsidRDefault="00D30F1E" w:rsidP="00ED4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07969"/>
    <w:multiLevelType w:val="hybridMultilevel"/>
    <w:tmpl w:val="A9EE7B1A"/>
    <w:lvl w:ilvl="0" w:tplc="F490E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4E14CB"/>
    <w:multiLevelType w:val="hybridMultilevel"/>
    <w:tmpl w:val="4E6AB9AC"/>
    <w:lvl w:ilvl="0" w:tplc="83FCD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155C38"/>
    <w:multiLevelType w:val="hybridMultilevel"/>
    <w:tmpl w:val="3A58CA28"/>
    <w:lvl w:ilvl="0" w:tplc="83FCD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5B9"/>
    <w:rsid w:val="000D4587"/>
    <w:rsid w:val="001454AE"/>
    <w:rsid w:val="001A7CF9"/>
    <w:rsid w:val="001C1CA9"/>
    <w:rsid w:val="001C69D2"/>
    <w:rsid w:val="001F722B"/>
    <w:rsid w:val="0025458F"/>
    <w:rsid w:val="00433BD5"/>
    <w:rsid w:val="00447163"/>
    <w:rsid w:val="004A25B9"/>
    <w:rsid w:val="00501AD4"/>
    <w:rsid w:val="005579ED"/>
    <w:rsid w:val="00587CBC"/>
    <w:rsid w:val="006220C9"/>
    <w:rsid w:val="00815A80"/>
    <w:rsid w:val="009500DD"/>
    <w:rsid w:val="00984C33"/>
    <w:rsid w:val="009C514D"/>
    <w:rsid w:val="00A750A1"/>
    <w:rsid w:val="00A85282"/>
    <w:rsid w:val="00D30F1E"/>
    <w:rsid w:val="00EA1A2E"/>
    <w:rsid w:val="00ED4493"/>
    <w:rsid w:val="00EF0DE4"/>
    <w:rsid w:val="00F1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52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1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CA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6220C9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D4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4493"/>
  </w:style>
  <w:style w:type="paragraph" w:styleId="aa">
    <w:name w:val="footer"/>
    <w:basedOn w:val="a"/>
    <w:link w:val="ab"/>
    <w:uiPriority w:val="99"/>
    <w:unhideWhenUsed/>
    <w:rsid w:val="00ED4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44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52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1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CA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6220C9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D4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4493"/>
  </w:style>
  <w:style w:type="paragraph" w:styleId="aa">
    <w:name w:val="footer"/>
    <w:basedOn w:val="a"/>
    <w:link w:val="ab"/>
    <w:uiPriority w:val="99"/>
    <w:unhideWhenUsed/>
    <w:rsid w:val="00ED4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4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elen-stepanov@yandex.ru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</dc:creator>
  <cp:lastModifiedBy>key</cp:lastModifiedBy>
  <cp:revision>5</cp:revision>
  <dcterms:created xsi:type="dcterms:W3CDTF">2014-03-02T15:21:00Z</dcterms:created>
  <dcterms:modified xsi:type="dcterms:W3CDTF">2014-03-10T05:27:00Z</dcterms:modified>
</cp:coreProperties>
</file>