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50" w:rsidRPr="00B90E88" w:rsidRDefault="00B90E88">
      <w:pPr>
        <w:rPr>
          <w:sz w:val="28"/>
          <w:szCs w:val="28"/>
        </w:rPr>
      </w:pPr>
      <w:proofErr w:type="gramStart"/>
      <w:r w:rsidRPr="00B90E88">
        <w:rPr>
          <w:b/>
          <w:color w:val="FF0000"/>
          <w:sz w:val="28"/>
          <w:szCs w:val="28"/>
          <w:shd w:val="clear" w:color="auto" w:fill="FFFEFC"/>
        </w:rPr>
        <w:t>Классные руководители</w:t>
      </w:r>
      <w:r w:rsidRPr="00B90E88">
        <w:rPr>
          <w:rStyle w:val="apple-converted-space"/>
          <w:b/>
          <w:color w:val="FF0000"/>
          <w:sz w:val="28"/>
          <w:szCs w:val="28"/>
          <w:shd w:val="clear" w:color="auto" w:fill="FFFEFC"/>
        </w:rPr>
        <w:t> </w:t>
      </w:r>
      <w:r w:rsidRPr="00B90E88">
        <w:rPr>
          <w:b/>
          <w:color w:val="FF0000"/>
          <w:sz w:val="28"/>
          <w:szCs w:val="28"/>
        </w:rPr>
        <w:br/>
      </w:r>
      <w:bookmarkStart w:id="0" w:name="_GoBack"/>
      <w:bookmarkEnd w:id="0"/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1а – Фишкова Светлана Николаевна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301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1б - Круковская Наталья Леонидовна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407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1в –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Машарипова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 xml:space="preserve"> Зарина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Рузимбаевна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 xml:space="preserve">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402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2а - Шилова Галина Юрьевна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404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2б - Захарова Виктория Валентиновна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405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2в – Устюжанина Татьяна Анатольевна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304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3а – Курочкина Марина Александровна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406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3б – Трофимова Мария Николаевна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403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3в –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Кабеляцкая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 xml:space="preserve"> Наталия Андреевна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303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>4а – Ильичева Светлана Леонидовна</w:t>
      </w:r>
      <w:proofErr w:type="gramEnd"/>
      <w:r w:rsidRPr="00B90E88">
        <w:rPr>
          <w:color w:val="000000"/>
          <w:sz w:val="28"/>
          <w:szCs w:val="28"/>
          <w:shd w:val="clear" w:color="auto" w:fill="FFFEFC"/>
        </w:rPr>
        <w:t xml:space="preserve"> </w:t>
      </w:r>
      <w:proofErr w:type="spellStart"/>
      <w:proofErr w:type="gram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302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4б – Серова Маргарита Владимировна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408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4в – Варенька Ольга Павловна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401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5а – Воронова Елена Васильевна,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202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5б – Смирнова Наталья Алексеевна,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102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6а – Выговская Вера Вячеславовна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103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6б –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Графова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 xml:space="preserve"> Вера Владимировна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306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7а -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Михайлишина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 xml:space="preserve"> Елена Юрьевна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305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7б - Ванькова Елена Валентиновна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307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8а – Тур Ирина Михайловна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109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>8б – Ширяева Елена Борисовна</w:t>
      </w:r>
      <w:proofErr w:type="gramEnd"/>
      <w:r w:rsidRPr="00B90E88">
        <w:rPr>
          <w:color w:val="000000"/>
          <w:sz w:val="28"/>
          <w:szCs w:val="28"/>
          <w:shd w:val="clear" w:color="auto" w:fill="FFFEFC"/>
        </w:rPr>
        <w:t xml:space="preserve">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205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8в –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Смолякова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 xml:space="preserve"> Елена Викторовна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308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9а – Виноградова Ольга Григорьевна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106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9б –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Тестова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 xml:space="preserve"> Вера Егоровна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108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10б – Ефимова Ирина Юрьевна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104</w:t>
      </w:r>
      <w:r w:rsidRPr="00B90E88">
        <w:rPr>
          <w:rStyle w:val="apple-converted-space"/>
          <w:color w:val="000000"/>
          <w:sz w:val="28"/>
          <w:szCs w:val="28"/>
          <w:shd w:val="clear" w:color="auto" w:fill="FFFEFC"/>
        </w:rPr>
        <w:t> </w:t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</w:rPr>
        <w:br/>
      </w:r>
      <w:r w:rsidRPr="00B90E88">
        <w:rPr>
          <w:color w:val="000000"/>
          <w:sz w:val="28"/>
          <w:szCs w:val="28"/>
          <w:shd w:val="clear" w:color="auto" w:fill="FFFEFC"/>
        </w:rPr>
        <w:t xml:space="preserve">11а – Мещанинов Дмитрий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Рувимович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 xml:space="preserve"> </w:t>
      </w:r>
      <w:proofErr w:type="spellStart"/>
      <w:r w:rsidRPr="00B90E88">
        <w:rPr>
          <w:color w:val="000000"/>
          <w:sz w:val="28"/>
          <w:szCs w:val="28"/>
          <w:shd w:val="clear" w:color="auto" w:fill="FFFEFC"/>
        </w:rPr>
        <w:t>каб</w:t>
      </w:r>
      <w:proofErr w:type="spellEnd"/>
      <w:r w:rsidRPr="00B90E88">
        <w:rPr>
          <w:color w:val="000000"/>
          <w:sz w:val="28"/>
          <w:szCs w:val="28"/>
          <w:shd w:val="clear" w:color="auto" w:fill="FFFEFC"/>
        </w:rPr>
        <w:t>. № 209</w:t>
      </w:r>
    </w:p>
    <w:sectPr w:rsidR="00994150" w:rsidRPr="00B9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88"/>
    <w:rsid w:val="00994150"/>
    <w:rsid w:val="00B9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0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0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1</cp:revision>
  <dcterms:created xsi:type="dcterms:W3CDTF">2014-03-10T05:53:00Z</dcterms:created>
  <dcterms:modified xsi:type="dcterms:W3CDTF">2014-03-10T05:53:00Z</dcterms:modified>
</cp:coreProperties>
</file>